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323BB" w:rsidRPr="008323BB" w:rsidRDefault="008323BB">
      <w:pPr>
        <w:rPr>
          <w:u w:val="single"/>
        </w:rPr>
      </w:pP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fldChar w:fldCharType="begin"/>
      </w: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instrText xml:space="preserve"> HYPERLINK "https://www.medicalcollegekolkata.in/Download_file/file_doc/Admission_list_UG_PG_SS_2018.docx" \t "_blank" </w:instrText>
      </w: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fldChar w:fldCharType="separate"/>
      </w:r>
      <w:r w:rsidRPr="008323BB">
        <w:rPr>
          <w:rStyle w:val="Hyperlink"/>
          <w:rFonts w:ascii="Segoe UI" w:hAnsi="Segoe UI" w:cs="Segoe UI"/>
          <w:b/>
          <w:bCs/>
          <w:color w:val="007BFF"/>
          <w:sz w:val="27"/>
          <w:szCs w:val="27"/>
        </w:rPr>
        <w:t xml:space="preserve">Admission List </w:t>
      </w:r>
      <w:r w:rsidRPr="008323BB">
        <w:rPr>
          <w:rStyle w:val="Hyperlink"/>
          <w:rFonts w:ascii="Segoe UI" w:hAnsi="Segoe UI" w:cs="Segoe UI"/>
          <w:b/>
          <w:bCs/>
          <w:color w:val="007BFF"/>
          <w:sz w:val="27"/>
          <w:szCs w:val="27"/>
        </w:rPr>
        <w:t>UG</w:t>
      </w: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fldChar w:fldCharType="end"/>
      </w:r>
      <w:r w:rsidRPr="008323BB">
        <w:rPr>
          <w:rStyle w:val="Strong"/>
          <w:rFonts w:ascii="Segoe UI" w:hAnsi="Segoe UI" w:cs="Segoe UI"/>
          <w:color w:val="0070C0"/>
          <w:sz w:val="27"/>
          <w:szCs w:val="27"/>
          <w:u w:val="single"/>
          <w:shd w:val="clear" w:color="auto" w:fill="FFFFFF"/>
        </w:rPr>
        <w:t xml:space="preserve"> Students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451"/>
        <w:gridCol w:w="1017"/>
        <w:gridCol w:w="1647"/>
        <w:gridCol w:w="1391"/>
        <w:gridCol w:w="1394"/>
      </w:tblGrid>
      <w:tr w:rsidR="008323BB" w:rsidRPr="00290AC8" w:rsidTr="008323BB">
        <w:trPr>
          <w:trHeight w:val="1020"/>
        </w:trPr>
        <w:tc>
          <w:tcPr>
            <w:tcW w:w="3451" w:type="dxa"/>
            <w:tcBorders>
              <w:top w:val="single" w:sz="4" w:space="0" w:color="0000FF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hideMark/>
          </w:tcPr>
          <w:bookmarkEnd w:id="0"/>
          <w:p w:rsidR="008323BB" w:rsidRPr="00290AC8" w:rsidRDefault="008323BB" w:rsidP="00C30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Candidate Name  (MBBS)</w:t>
            </w:r>
          </w:p>
        </w:tc>
        <w:tc>
          <w:tcPr>
            <w:tcW w:w="1017" w:type="dxa"/>
            <w:tcBorders>
              <w:top w:val="single" w:sz="4" w:space="0" w:color="0000FF"/>
              <w:left w:val="nil"/>
              <w:bottom w:val="nil"/>
              <w:right w:val="single" w:sz="4" w:space="0" w:color="00FF00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Sex</w:t>
            </w:r>
          </w:p>
        </w:tc>
        <w:tc>
          <w:tcPr>
            <w:tcW w:w="1647" w:type="dxa"/>
            <w:tcBorders>
              <w:top w:val="single" w:sz="4" w:space="0" w:color="0000FF"/>
              <w:left w:val="nil"/>
              <w:bottom w:val="nil"/>
              <w:right w:val="single" w:sz="4" w:space="0" w:color="00FF00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Physically handicapped</w:t>
            </w:r>
          </w:p>
        </w:tc>
        <w:tc>
          <w:tcPr>
            <w:tcW w:w="1391" w:type="dxa"/>
            <w:tcBorders>
              <w:top w:val="single" w:sz="4" w:space="0" w:color="0000FF"/>
              <w:left w:val="nil"/>
              <w:bottom w:val="nil"/>
              <w:right w:val="single" w:sz="4" w:space="0" w:color="00FF00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Allotted Category</w:t>
            </w:r>
          </w:p>
        </w:tc>
        <w:tc>
          <w:tcPr>
            <w:tcW w:w="1394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</w:pPr>
            <w:r w:rsidRPr="00290A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N"/>
              </w:rPr>
              <w:t>Quota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NITESH RANJAN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SAURAV SHEKHAR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OYIMANG PALOH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SOWVIK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SUBHADEEP BISWAS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SAUBHAGYA RAJ LAKSHMI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ANUBHAB CHAKRABORTY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IMAN KALYAN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RAMNATH KHAN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SOUVIK KHAN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SIRSENDU DUTTA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SWARNENDU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AJAY KUMAR MEENA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PRACHI MITTAL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ARKA RAY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ANIRUDDHA GHOSAL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 BISAI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 BISWAS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SUNIRMAL MAJI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BISWAS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NOUREEN HOSSAIN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CHIRANTANA CHAKRABORTY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ANWESHA SAIN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NIRMAN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PROMISE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SHUBHAM SAURABH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RANJAN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SHARADEEKA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ADITI PATRA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DAWOOD IMAM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VINAY KUMAR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MAMTA KUMARI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 PH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PRINCE RAJ TEJASWI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 PH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TAMAL ADHIKARY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GOURAV DEBNATH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SWAPNIL SUBBA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SHUBHAM AGARWAL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ABHIRUP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DEBARGHA DUTTA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BISHAL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SAFIUL ALAM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AYANTIKA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SOMESWAR BHATTACHARYA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UJJAL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ISHANI AROHAN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ANISH AHAMED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TAMAJIT KUMAR JANA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SARIF AHMED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SYED AARISH HASAN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SINAN HAMMAM MIA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BHAGYASREE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TIRTHA PRATIM CHAKRABARTY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ANUBHAB CHATTERJEE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SURANJAN BHATTACHARJEE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BISHAL GANGULY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SHYAM MUNDRA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ATANU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SCPH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MANASH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ASHISH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ABHEEK SAHA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NURUDDIN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RITWICK KUNDU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TRISIT ROY CHOWDHURY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SUSMITA MAJI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MAINUL KHAN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SUBHADITYA BASU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RISEF LEPCHA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TISTA SANYAL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RANABIR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DEBJANI DATTA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ADHIKARY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SAKIL HOSSAIN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ROHIT KUMAR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TAPODIP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SOUMYADITYA SAHA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SAYANTAN BASU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GARAIN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SUMAIYA SULTANA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TIYASA MAJI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SUBHAM PAUL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HEMANTIKA PAL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SHAYAN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TANMOY TARAFDER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PAMPA SINHAMAHAPATRA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DYUTISHREE GHOSH MOULICK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PRANAB RANJAN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ARIFA KHATUN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SUSMITA PATRA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ANIRBAN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DILWAR HOSSAIN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SUSHIM MUKUL MAITY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SAMUEL MURMU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SAHIN SULTANA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SHAKHARI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GOLAM REZA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MRINMOYEE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RIYA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SHUVAM CHOUDHURY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GAIRIK BISWAS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SANJANA KUMARI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ATREYEE MUKHERJEE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TAUSIF AHMED KHAN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DEBAJYOTI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NEHA NASKAR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ARBAJ ISLAM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PRANAYA SHARMA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UTKARSH DUBEY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SAYAK CHAUDHURI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PUSHPENDU PATRA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ARPANA SINGH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PAUL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SUDIPTA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RIHIK DEY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PRIYANKA DEB BURMAN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MEHED UZ ZAMAN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ATANU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KUNDAN MAJI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SREENANDA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LAKSHMI SAGUN HANSDA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SAJID SK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SHREYASI DE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ANGSHUMAAN KHANRA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TANMAY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DEBJIT BAGDI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AVIK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PRITHANGA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SUSHMITA JIT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PRANAY PAL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AGNIJ BHATTACHARYYA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SAPRATIVA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AKHIL AGARWAL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SALMAN ALI KHAN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ARIHANT ANAND MOKTAN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SURAIYA AFROJ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ADRISH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MINHAJUL HOQUE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ARUNIMA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SANGITA HEMBROM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ADRIJA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BAPPA RAJ DAFADAR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MOUMITA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ARGHYA PRAMANICK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AHANA BAG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ANKITA PURKAIT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ABHIJIT SENAPATI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SUDESHNA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PRITAM DEBNATH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ADHIRAJ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MOMINUL ISLAM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ARINDAM HANSDA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MANAS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SCPH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RAJESWARI DE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SUBHADIP PAL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NILUFAR YASMIN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BAISHALI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RAHUL SAHA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SUSHMITA DEY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SOURADIP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AVIK BHATTACHARYYA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RAKIBUL MOLLA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ARKA SAHA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ARUNAVA MAITI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SRIJANI CHATTERJEE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KOUSIK MAJEE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SOURADIP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ADITYA VIKRAM ROYCHOWDHURY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ABU HAMZA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SAMRAT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SAPTARSHI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SHUVANJANA CHAKRABORTY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BISWAMANGAL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AISHWARYA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RITAM BISUI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BIPLAB KUMAR PAL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MRINAL CHOUDHARY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AMLAN CHAKRABORTY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SOHAM SARANGI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GUCHHAIT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ARITRA BANERJEE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MUKTARA BEGAM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SAMAR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SAMYAJIT GANGULY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ANANYA BERA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ARCHANA SINGH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ARKADEEP GUIN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SAYAK TAH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SOUJATYA GARAI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SUBHENDU MALIK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ABIR MONDAL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ASIF ALI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DIPAYAN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CHIRAG ASHIS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PRATHYUSH KHATUA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ANIKET 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KABIRUDDIN SHAIKH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KOUSTAV HALDER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GUCHHAIT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TANISHA MANNA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DOLUI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SAMBARAN GHOSH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SUHINA CELOSIA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ABHIRUP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SOUNAK SAHA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SOUMYADIP SANNYASI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TIRTHA SHANKHA BACHHAR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ANGSHUMAN BANDYOPADHYAY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SAMSUDDIN CHISTY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M </w:t>
            </w:r>
            <w:proofErr w:type="spellStart"/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</w:t>
            </w:r>
            <w:proofErr w:type="spellEnd"/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RIFAZUR RAHMAN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AKIB UDDIN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SASWATA BANERJEE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NEELANJAN SEN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SMARAK KUNDU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KOUSTAV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SAFIUL AHAMMED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NOIM SEIKH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KISHALAY KONAR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SANJAY SHAW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PRITAM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SUBHANGI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ANSHUMAN PRASAD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SAGNIK MAHARA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RATU SOREN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ABHINAVA DUTTA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TIYASA SARKAR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TIMIR BARAN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AJEYA ROY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AFRIN SULTANA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PRAJEETA NANDI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ANISHA GANGOPADHYAY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SHASHWATA RAY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JOY PODDAR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KABIRUL HOQUE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ARNAB KUNDU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DEBORPITO DEY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SURYASHIS MANDAL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ANGILA KHATUN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AYANANGSHU MUKHERJEE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SURYAKIRAN JANA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SHARANYA GHORAI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BITTU MAJHI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SUCHETA DUTTA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SOUMALYA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PRITAM KUMAR DAS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AVIJIT MURMU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AVISHEK JAISWAL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SANDHYA PAUDEL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NEPAL</w:t>
            </w:r>
          </w:p>
        </w:tc>
      </w:tr>
      <w:tr w:rsidR="008323BB" w:rsidRPr="00290AC8" w:rsidTr="008323BB">
        <w:trPr>
          <w:trHeight w:val="300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NAZIA BANU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B" w:rsidRPr="00290AC8" w:rsidRDefault="008323BB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290AC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</w:tr>
    </w:tbl>
    <w:p w:rsidR="00FF4421" w:rsidRDefault="00FF4421"/>
    <w:sectPr w:rsidR="00FF4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B"/>
    <w:rsid w:val="008323BB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98F9"/>
  <w15:chartTrackingRefBased/>
  <w15:docId w15:val="{E4EFCDBC-1FAF-4E02-B627-125DFA8B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3BB"/>
    <w:rPr>
      <w:color w:val="800080"/>
      <w:u w:val="single"/>
    </w:rPr>
  </w:style>
  <w:style w:type="paragraph" w:customStyle="1" w:styleId="xl63">
    <w:name w:val="xl63"/>
    <w:basedOn w:val="Normal"/>
    <w:rsid w:val="00832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64">
    <w:name w:val="xl64"/>
    <w:basedOn w:val="Normal"/>
    <w:rsid w:val="008323BB"/>
    <w:pPr>
      <w:pBdr>
        <w:top w:val="single" w:sz="4" w:space="0" w:color="0000FF"/>
        <w:left w:val="single" w:sz="4" w:space="0" w:color="00FF00"/>
        <w:right w:val="single" w:sz="4" w:space="0" w:color="00FF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65">
    <w:name w:val="xl65"/>
    <w:basedOn w:val="Normal"/>
    <w:rsid w:val="008323BB"/>
    <w:pPr>
      <w:pBdr>
        <w:top w:val="single" w:sz="4" w:space="0" w:color="0000FF"/>
        <w:left w:val="single" w:sz="4" w:space="0" w:color="00FF00"/>
        <w:right w:val="single" w:sz="4" w:space="0" w:color="0000FF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66">
    <w:name w:val="xl66"/>
    <w:basedOn w:val="Normal"/>
    <w:rsid w:val="0083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832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3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2022-04-04T11:55:00Z</dcterms:created>
  <dcterms:modified xsi:type="dcterms:W3CDTF">2022-04-04T12:00:00Z</dcterms:modified>
</cp:coreProperties>
</file>