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AC" w:rsidRDefault="005C72AC" w:rsidP="00144893">
      <w:pPr>
        <w:spacing w:line="360" w:lineRule="auto"/>
        <w:rPr>
          <w:rFonts w:ascii="Times New Roman" w:hAnsi="Times New Roman" w:cs="Times New Roman"/>
          <w:sz w:val="24"/>
          <w:szCs w:val="24"/>
        </w:rPr>
      </w:pPr>
      <w:r>
        <w:rPr>
          <w:rFonts w:ascii="Times New Roman" w:hAnsi="Times New Roman" w:cs="Times New Roman"/>
          <w:sz w:val="24"/>
          <w:szCs w:val="24"/>
        </w:rPr>
        <w:t>For AIPG 2022 admission candidates are requested to attend student section of Medical College Kolkata with all original documents mentioned below with bond and institute fee payment received with two sets of photocopy  all original documents  and 4 passport size photo as per schedule mentioned in website.</w:t>
      </w:r>
    </w:p>
    <w:p w:rsidR="005C72AC" w:rsidRDefault="005C72AC" w:rsidP="00144893">
      <w:pPr>
        <w:spacing w:line="360" w:lineRule="auto"/>
        <w:rPr>
          <w:rFonts w:ascii="Times New Roman" w:hAnsi="Times New Roman" w:cs="Times New Roman"/>
          <w:sz w:val="24"/>
          <w:szCs w:val="24"/>
        </w:rPr>
      </w:pPr>
      <w:r>
        <w:rPr>
          <w:rFonts w:ascii="Times New Roman" w:hAnsi="Times New Roman" w:cs="Times New Roman"/>
          <w:sz w:val="24"/>
          <w:szCs w:val="24"/>
        </w:rPr>
        <w:t xml:space="preserve">Place ; Student Section , Medical College Kolkata (near Anatomy Lecture Theatre and opposite of Principal office , Near Gate No 6). </w:t>
      </w:r>
    </w:p>
    <w:p w:rsidR="000A31EB" w:rsidRDefault="000A31EB" w:rsidP="00144893">
      <w:pPr>
        <w:spacing w:line="360" w:lineRule="auto"/>
        <w:rPr>
          <w:rFonts w:ascii="Times New Roman" w:hAnsi="Times New Roman" w:cs="Times New Roman"/>
          <w:sz w:val="24"/>
          <w:szCs w:val="24"/>
        </w:rPr>
      </w:pPr>
      <w:r>
        <w:rPr>
          <w:rFonts w:ascii="Times New Roman" w:hAnsi="Times New Roman" w:cs="Times New Roman"/>
          <w:sz w:val="24"/>
          <w:szCs w:val="24"/>
        </w:rPr>
        <w:t>Time :10 am-3 pm</w:t>
      </w:r>
    </w:p>
    <w:p w:rsidR="000A31EB" w:rsidRDefault="000A31EB" w:rsidP="00144893">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id : </w:t>
      </w:r>
      <w:hyperlink r:id="rId7" w:history="1">
        <w:r w:rsidRPr="005C1E18">
          <w:rPr>
            <w:rStyle w:val="Hyperlink"/>
            <w:rFonts w:ascii="Times New Roman" w:hAnsi="Times New Roman" w:cs="Times New Roman"/>
            <w:sz w:val="24"/>
            <w:szCs w:val="24"/>
          </w:rPr>
          <w:t>ss.mc.kol@gmail.com</w:t>
        </w:r>
      </w:hyperlink>
    </w:p>
    <w:p w:rsidR="00923213" w:rsidRDefault="000A31EB" w:rsidP="00923213">
      <w:pPr>
        <w:spacing w:line="360" w:lineRule="auto"/>
        <w:rPr>
          <w:rFonts w:ascii="Times New Roman" w:hAnsi="Times New Roman" w:cs="Times New Roman"/>
          <w:sz w:val="24"/>
          <w:szCs w:val="24"/>
        </w:rPr>
      </w:pPr>
      <w:r>
        <w:rPr>
          <w:rFonts w:ascii="Times New Roman" w:hAnsi="Times New Roman" w:cs="Times New Roman"/>
          <w:sz w:val="24"/>
          <w:szCs w:val="24"/>
        </w:rPr>
        <w:t>Nodal officer name :Dr.Shibasish Banerjee</w:t>
      </w:r>
      <w:r w:rsidR="00923213">
        <w:rPr>
          <w:rFonts w:ascii="Times New Roman" w:hAnsi="Times New Roman" w:cs="Times New Roman"/>
          <w:sz w:val="24"/>
          <w:szCs w:val="24"/>
        </w:rPr>
        <w:t>, Mobile no.: 6295183047</w:t>
      </w:r>
    </w:p>
    <w:p w:rsidR="000A31EB" w:rsidRDefault="000A31EB" w:rsidP="00144893">
      <w:pPr>
        <w:spacing w:line="360" w:lineRule="auto"/>
        <w:rPr>
          <w:rFonts w:ascii="Times New Roman" w:hAnsi="Times New Roman" w:cs="Times New Roman"/>
          <w:sz w:val="24"/>
          <w:szCs w:val="24"/>
        </w:rPr>
      </w:pPr>
    </w:p>
    <w:p w:rsidR="00923213" w:rsidRDefault="00923213" w:rsidP="00144893">
      <w:pPr>
        <w:spacing w:line="360" w:lineRule="auto"/>
        <w:rPr>
          <w:rFonts w:ascii="Times New Roman" w:hAnsi="Times New Roman" w:cs="Times New Roman"/>
          <w:sz w:val="24"/>
          <w:szCs w:val="24"/>
        </w:rPr>
      </w:pPr>
      <w:r>
        <w:rPr>
          <w:rFonts w:ascii="Times New Roman" w:hAnsi="Times New Roman" w:cs="Times New Roman"/>
          <w:sz w:val="24"/>
          <w:szCs w:val="24"/>
        </w:rPr>
        <w:t xml:space="preserve">College website : </w:t>
      </w:r>
      <w:hyperlink r:id="rId8" w:history="1">
        <w:r w:rsidRPr="005C1E18">
          <w:rPr>
            <w:rStyle w:val="Hyperlink"/>
            <w:rFonts w:ascii="Times New Roman" w:hAnsi="Times New Roman" w:cs="Times New Roman"/>
            <w:sz w:val="24"/>
            <w:szCs w:val="24"/>
          </w:rPr>
          <w:t>https://www.medicalcollegekolkata.in/</w:t>
        </w:r>
      </w:hyperlink>
    </w:p>
    <w:p w:rsidR="00923213" w:rsidRDefault="00923213" w:rsidP="00144893">
      <w:pPr>
        <w:spacing w:line="360" w:lineRule="auto"/>
        <w:rPr>
          <w:rFonts w:ascii="Times New Roman" w:hAnsi="Times New Roman" w:cs="Times New Roman"/>
          <w:sz w:val="24"/>
          <w:szCs w:val="24"/>
        </w:rPr>
      </w:pP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Allotment Letter issued by MCC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 Admit Card issued by NBE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 Result/Rank Letter issued by NBE (Essential document)</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 Mark Sheets of MBBS/BDS 1st, 2nd &amp; 3rd Professional Examinations. (Essential document)  MBBS/BDS Degree Certificate/Provisional Certificate.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 Internship Completion Certificate/Certificate from the Head of Institution or   College that the candidate shall complete the Internship by 31st March, of the year of admission. (Essential document) </w:t>
      </w:r>
    </w:p>
    <w:p w:rsidR="004D0DE6"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Permanent / provisional Registration Certificate issued by MCI or DCI/State Medical or Dental Council. Provisional Registration Certificate is acceptable only in cases where candidate is undergoing internship and likely to complete the same on or before 31st March of the year of admission. (Essential document)</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lastRenderedPageBreak/>
        <w:t xml:space="preserve">High School/Higher Secondary Certificate/Birth Certificate as proof of date or birth.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Candidates allotted seat must carry one of the identification proofs (ID Proof) to the allotted college at the time of admission (as mentioned in the information Bulletin published by the National Board of Examinations (NBE) for NEET i.e. PAN Card, Driving License, Voter ID, Passport or Aadhar Card).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The Candidate should also bring the following certificates, if applicable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a) SC/ST Certificate issued by the competent authority (in the format as specified in the Information Bulletin) and should be in English or Hindi language. Sub caste should be clearly mentioned in the certificate. The translated certificate must be certified by a Gazetted Officer.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b) EWS Certificate as per the Central Govt. Norms (in the format as specified in the Information Bulletin) and should be in English or Hindi language. The translated certificate must be certified by a Gazetted Officer.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c) OBC certificate issued by the competent authority. The sub-caste should tally with the Central List of OBC. The OBC candidates should not belong to Creamy Layer. The OBC certificate must be in the format as mentioned in the prospectus. The translated certificate must be certified by a Gazetted Officer.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d) Disability Certificate issued from a duly constituted and authorized Medical Board for 21 Benchmark Disabilities as per the Rights of Persons with Disability Act,2016 and NMC Norms. No other PwD certificate, issued by any other Authorities/ Hospital will be entertained. The format of Certificate of Disability is annexed in the Information Bulletin. (Essential document) </w:t>
      </w: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Candidates without original certificates / documents shall not be allowed to take admission in allotted Medical / Dental College.  </w:t>
      </w:r>
    </w:p>
    <w:p w:rsidR="00A53564" w:rsidRPr="00144893" w:rsidRDefault="00A53564" w:rsidP="00144893">
      <w:pPr>
        <w:pStyle w:val="ListParagraph"/>
        <w:spacing w:line="360" w:lineRule="auto"/>
        <w:ind w:left="1080"/>
        <w:rPr>
          <w:rFonts w:ascii="Times New Roman" w:hAnsi="Times New Roman" w:cs="Times New Roman"/>
          <w:sz w:val="24"/>
          <w:szCs w:val="24"/>
        </w:rPr>
      </w:pP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Candidates who have deposited their original documents with any other Institute / College/ University and come for admission with a certificate stating that “their </w:t>
      </w:r>
      <w:r w:rsidRPr="00144893">
        <w:rPr>
          <w:rFonts w:ascii="Times New Roman" w:hAnsi="Times New Roman" w:cs="Times New Roman"/>
          <w:sz w:val="24"/>
          <w:szCs w:val="24"/>
        </w:rPr>
        <w:lastRenderedPageBreak/>
        <w:t>original certificates are deposited with the Institute / College / University” shall not be allowed to take admission in allotted Medical/Dental College.</w:t>
      </w:r>
    </w:p>
    <w:p w:rsidR="00A53564" w:rsidRPr="00144893" w:rsidRDefault="00A53564" w:rsidP="00144893">
      <w:pPr>
        <w:pStyle w:val="ListParagraph"/>
        <w:spacing w:line="360" w:lineRule="auto"/>
        <w:rPr>
          <w:rFonts w:ascii="Times New Roman" w:hAnsi="Times New Roman" w:cs="Times New Roman"/>
          <w:sz w:val="24"/>
          <w:szCs w:val="24"/>
        </w:rPr>
      </w:pPr>
    </w:p>
    <w:p w:rsidR="00A53564" w:rsidRPr="00144893"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State discontinuation and indemnity bond(50/- Non-Judicial stamp paper)</w:t>
      </w:r>
    </w:p>
    <w:p w:rsidR="00A53564" w:rsidRPr="00144893" w:rsidRDefault="00A53564" w:rsidP="00144893">
      <w:pPr>
        <w:pStyle w:val="ListParagraph"/>
        <w:spacing w:line="360" w:lineRule="auto"/>
        <w:rPr>
          <w:rFonts w:ascii="Times New Roman" w:hAnsi="Times New Roman" w:cs="Times New Roman"/>
          <w:sz w:val="24"/>
          <w:szCs w:val="24"/>
        </w:rPr>
      </w:pPr>
    </w:p>
    <w:p w:rsidR="00A53564" w:rsidRDefault="00A53564" w:rsidP="00144893">
      <w:pPr>
        <w:pStyle w:val="ListParagraph"/>
        <w:numPr>
          <w:ilvl w:val="0"/>
          <w:numId w:val="1"/>
        </w:numPr>
        <w:spacing w:line="360" w:lineRule="auto"/>
        <w:rPr>
          <w:rFonts w:ascii="Times New Roman" w:hAnsi="Times New Roman" w:cs="Times New Roman"/>
          <w:sz w:val="24"/>
          <w:szCs w:val="24"/>
        </w:rPr>
      </w:pPr>
      <w:r w:rsidRPr="00144893">
        <w:rPr>
          <w:rFonts w:ascii="Times New Roman" w:hAnsi="Times New Roman" w:cs="Times New Roman"/>
          <w:sz w:val="24"/>
          <w:szCs w:val="24"/>
        </w:rPr>
        <w:t xml:space="preserve">College fee payment mandatory prior to admission </w:t>
      </w:r>
    </w:p>
    <w:p w:rsidR="000A31EB" w:rsidRPr="000A31EB" w:rsidRDefault="000A31EB" w:rsidP="000A31EB">
      <w:pPr>
        <w:pStyle w:val="ListParagraph"/>
        <w:rPr>
          <w:rFonts w:ascii="Times New Roman" w:hAnsi="Times New Roman" w:cs="Times New Roman"/>
          <w:sz w:val="24"/>
          <w:szCs w:val="24"/>
        </w:rPr>
      </w:pPr>
    </w:p>
    <w:p w:rsidR="000A31EB" w:rsidRDefault="000A31EB" w:rsidP="0014489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2 set photocopy</w:t>
      </w:r>
    </w:p>
    <w:p w:rsidR="000A31EB" w:rsidRPr="000A31EB" w:rsidRDefault="000A31EB" w:rsidP="000A31EB">
      <w:pPr>
        <w:pStyle w:val="ListParagraph"/>
        <w:rPr>
          <w:rFonts w:ascii="Times New Roman" w:hAnsi="Times New Roman" w:cs="Times New Roman"/>
          <w:sz w:val="24"/>
          <w:szCs w:val="24"/>
        </w:rPr>
      </w:pPr>
    </w:p>
    <w:p w:rsidR="000A31EB" w:rsidRPr="00144893" w:rsidRDefault="000A31EB" w:rsidP="0014489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4 passport size photo</w:t>
      </w:r>
    </w:p>
    <w:sectPr w:rsidR="000A31EB" w:rsidRPr="00144893" w:rsidSect="00440B9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3B0" w:rsidRDefault="007C53B0" w:rsidP="007E124D">
      <w:pPr>
        <w:spacing w:after="0" w:line="240" w:lineRule="auto"/>
      </w:pPr>
      <w:r>
        <w:separator/>
      </w:r>
    </w:p>
  </w:endnote>
  <w:endnote w:type="continuationSeparator" w:id="1">
    <w:p w:rsidR="007C53B0" w:rsidRDefault="007C53B0" w:rsidP="007E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3B0" w:rsidRDefault="007C53B0" w:rsidP="007E124D">
      <w:pPr>
        <w:spacing w:after="0" w:line="240" w:lineRule="auto"/>
      </w:pPr>
      <w:r>
        <w:separator/>
      </w:r>
    </w:p>
  </w:footnote>
  <w:footnote w:type="continuationSeparator" w:id="1">
    <w:p w:rsidR="007C53B0" w:rsidRDefault="007C53B0" w:rsidP="007E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4D" w:rsidRDefault="007E12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Documents for AIPG admission 2022</w:t>
    </w:r>
  </w:p>
  <w:p w:rsidR="00DA7A0C" w:rsidRDefault="00DA7A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7E124D" w:rsidRDefault="007E1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57209"/>
    <w:multiLevelType w:val="hybridMultilevel"/>
    <w:tmpl w:val="F1DAEDCA"/>
    <w:lvl w:ilvl="0" w:tplc="F3DE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53564"/>
    <w:rsid w:val="000A31EB"/>
    <w:rsid w:val="00144893"/>
    <w:rsid w:val="00306639"/>
    <w:rsid w:val="00440B9F"/>
    <w:rsid w:val="004437AC"/>
    <w:rsid w:val="00460A74"/>
    <w:rsid w:val="005C72AC"/>
    <w:rsid w:val="00771024"/>
    <w:rsid w:val="007C53B0"/>
    <w:rsid w:val="007E124D"/>
    <w:rsid w:val="00921E19"/>
    <w:rsid w:val="00923213"/>
    <w:rsid w:val="00A25751"/>
    <w:rsid w:val="00A53564"/>
    <w:rsid w:val="00A94E96"/>
    <w:rsid w:val="00DA7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64"/>
    <w:pPr>
      <w:ind w:left="720"/>
      <w:contextualSpacing/>
    </w:pPr>
  </w:style>
  <w:style w:type="paragraph" w:styleId="Header">
    <w:name w:val="header"/>
    <w:basedOn w:val="Normal"/>
    <w:link w:val="HeaderChar"/>
    <w:uiPriority w:val="99"/>
    <w:unhideWhenUsed/>
    <w:rsid w:val="007E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4D"/>
  </w:style>
  <w:style w:type="paragraph" w:styleId="Footer">
    <w:name w:val="footer"/>
    <w:basedOn w:val="Normal"/>
    <w:link w:val="FooterChar"/>
    <w:uiPriority w:val="99"/>
    <w:semiHidden/>
    <w:unhideWhenUsed/>
    <w:rsid w:val="007E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24D"/>
  </w:style>
  <w:style w:type="paragraph" w:styleId="BalloonText">
    <w:name w:val="Balloon Text"/>
    <w:basedOn w:val="Normal"/>
    <w:link w:val="BalloonTextChar"/>
    <w:uiPriority w:val="99"/>
    <w:semiHidden/>
    <w:unhideWhenUsed/>
    <w:rsid w:val="007E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4D"/>
    <w:rPr>
      <w:rFonts w:ascii="Tahoma" w:hAnsi="Tahoma" w:cs="Tahoma"/>
      <w:sz w:val="16"/>
      <w:szCs w:val="16"/>
    </w:rPr>
  </w:style>
  <w:style w:type="character" w:styleId="Hyperlink">
    <w:name w:val="Hyperlink"/>
    <w:basedOn w:val="DefaultParagraphFont"/>
    <w:uiPriority w:val="99"/>
    <w:unhideWhenUsed/>
    <w:rsid w:val="000A31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lcollegekolkata.in/" TargetMode="External"/><Relationship Id="rId3" Type="http://schemas.openxmlformats.org/officeDocument/2006/relationships/settings" Target="settings.xml"/><Relationship Id="rId7" Type="http://schemas.openxmlformats.org/officeDocument/2006/relationships/hyperlink" Target="mailto:ss.mc.k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2022-09-27T05:15:00Z</dcterms:created>
  <dcterms:modified xsi:type="dcterms:W3CDTF">2022-09-27T05:59:00Z</dcterms:modified>
</cp:coreProperties>
</file>